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D4B0" w14:textId="509F050E" w:rsidR="00AB57E1" w:rsidRDefault="005D6828" w:rsidP="00AB57E1">
      <w:pPr>
        <w:spacing w:after="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PLANNIN</w:t>
      </w:r>
      <w:r w:rsidR="00AB57E1">
        <w:rPr>
          <w:rFonts w:ascii="Arial" w:hAnsi="Arial" w:cs="Arial"/>
          <w:b/>
          <w:bCs/>
          <w:lang w:val="en-US"/>
        </w:rPr>
        <w:t>G APPLICATIONS</w:t>
      </w:r>
    </w:p>
    <w:p w14:paraId="449078DD" w14:textId="77777777" w:rsidR="007E066F" w:rsidRDefault="007E066F" w:rsidP="007E066F">
      <w:pPr>
        <w:spacing w:after="0" w:line="276" w:lineRule="auto"/>
        <w:rPr>
          <w:rFonts w:cstheme="minorHAnsi"/>
          <w:sz w:val="24"/>
          <w:szCs w:val="24"/>
          <w:lang w:val="en-US"/>
        </w:rPr>
      </w:pPr>
      <w:bookmarkStart w:id="0" w:name="_Hlk115083696"/>
      <w:bookmarkStart w:id="1" w:name="_Hlk116295812"/>
      <w:bookmarkStart w:id="2" w:name="_Hlk96593777"/>
      <w:bookmarkStart w:id="3" w:name="_Hlk108003434"/>
    </w:p>
    <w:p w14:paraId="4777D437" w14:textId="127B448D" w:rsidR="009C237B" w:rsidRDefault="007E066F" w:rsidP="007E06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 application to w/e</w:t>
      </w:r>
      <w:r w:rsidR="009C237B">
        <w:rPr>
          <w:rFonts w:ascii="Arial" w:hAnsi="Arial" w:cs="Arial"/>
          <w:lang w:val="en-US"/>
        </w:rPr>
        <w:t xml:space="preserve"> </w:t>
      </w:r>
      <w:r w:rsidR="00731596">
        <w:rPr>
          <w:rFonts w:ascii="Arial" w:hAnsi="Arial" w:cs="Arial"/>
          <w:lang w:val="en-US"/>
        </w:rPr>
        <w:t xml:space="preserve">30 December 2022  </w:t>
      </w:r>
    </w:p>
    <w:p w14:paraId="51A5B24F" w14:textId="77777777" w:rsidR="009C237B" w:rsidRDefault="009C237B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5161C6E7" w14:textId="7E38A46A" w:rsidR="007E066F" w:rsidRDefault="009C237B" w:rsidP="007E06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F186FA6" w14:textId="1AFD7D08" w:rsidR="007E066F" w:rsidRDefault="007E066F" w:rsidP="007E06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any members of the public wish to raise an objection/comment, please email the </w:t>
      </w:r>
      <w:hyperlink r:id="rId7" w:history="1">
        <w:r w:rsidR="00D541D6" w:rsidRPr="00201CC7">
          <w:rPr>
            <w:rStyle w:val="Hyperlink"/>
            <w:rFonts w:ascii="Arial" w:hAnsi="Arial" w:cs="Arial"/>
            <w:lang w:val="en-US"/>
          </w:rPr>
          <w:t>linda.greenslade@fairoak-pc.gov.uk</w:t>
        </w:r>
      </w:hyperlink>
      <w:r>
        <w:rPr>
          <w:rFonts w:ascii="Arial" w:hAnsi="Arial" w:cs="Arial"/>
          <w:lang w:val="en-US"/>
        </w:rPr>
        <w:t xml:space="preserve"> by 0900 </w:t>
      </w:r>
      <w:proofErr w:type="spellStart"/>
      <w:r>
        <w:rPr>
          <w:rFonts w:ascii="Arial" w:hAnsi="Arial" w:cs="Arial"/>
          <w:lang w:val="en-US"/>
        </w:rPr>
        <w:t>hrs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31596">
        <w:rPr>
          <w:rFonts w:ascii="Arial" w:hAnsi="Arial" w:cs="Arial"/>
          <w:lang w:val="en-US"/>
        </w:rPr>
        <w:t xml:space="preserve">Monday 9 January </w:t>
      </w:r>
      <w:r>
        <w:rPr>
          <w:rFonts w:ascii="Arial" w:hAnsi="Arial" w:cs="Arial"/>
          <w:lang w:val="en-US"/>
        </w:rPr>
        <w:t>202</w:t>
      </w:r>
      <w:r w:rsidR="00731596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 These will be considered, and a formal delegated response submitted to the Borough Council on behalf of the Parish Council.</w:t>
      </w:r>
    </w:p>
    <w:p w14:paraId="3B64D4B6" w14:textId="2641253C" w:rsidR="00731596" w:rsidRDefault="00731596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2C3E28F1" w14:textId="77777777" w:rsidR="00731596" w:rsidRDefault="00731596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196DA6FA" w14:textId="383D507C" w:rsidR="00710235" w:rsidRPr="00FB3BA3" w:rsidRDefault="00731596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r w:rsidRPr="00731596">
        <w:rPr>
          <w:rFonts w:ascii="Arial" w:eastAsia="Times New Roman" w:hAnsi="Arial" w:cs="Arial"/>
          <w:b/>
          <w:bCs/>
          <w:lang w:val="en-US"/>
        </w:rPr>
        <w:t>Application No:</w:t>
      </w:r>
      <w:r w:rsidRPr="00731596">
        <w:rPr>
          <w:rFonts w:ascii="Arial" w:eastAsia="Times New Roman" w:hAnsi="Arial" w:cs="Arial"/>
          <w:lang w:val="en-US"/>
        </w:rPr>
        <w:t> </w:t>
      </w:r>
      <w:hyperlink r:id="rId8" w:tgtFrame="_top" w:history="1">
        <w:r w:rsidRPr="00731596">
          <w:rPr>
            <w:rStyle w:val="Hyperlink"/>
            <w:rFonts w:ascii="Arial" w:eastAsia="Times New Roman" w:hAnsi="Arial" w:cs="Arial"/>
            <w:lang w:val="en-US"/>
          </w:rPr>
          <w:t>T/22/94338</w:t>
        </w:r>
      </w:hyperlink>
      <w:r w:rsidRPr="00731596">
        <w:rPr>
          <w:rFonts w:ascii="Arial" w:eastAsia="Times New Roman" w:hAnsi="Arial" w:cs="Arial"/>
          <w:lang w:val="en-US"/>
        </w:rPr>
        <w:br/>
      </w:r>
      <w:r w:rsidRPr="00731596">
        <w:rPr>
          <w:rFonts w:ascii="Arial" w:eastAsia="Times New Roman" w:hAnsi="Arial" w:cs="Arial"/>
          <w:b/>
          <w:bCs/>
          <w:lang w:val="en-US"/>
        </w:rPr>
        <w:t>Address: </w:t>
      </w:r>
      <w:r w:rsidRPr="00731596">
        <w:rPr>
          <w:rFonts w:ascii="Arial" w:eastAsia="Times New Roman" w:hAnsi="Arial" w:cs="Arial"/>
          <w:lang w:val="en-US"/>
        </w:rPr>
        <w:t>35 S</w:t>
      </w:r>
      <w:r>
        <w:rPr>
          <w:rFonts w:ascii="Arial" w:eastAsia="Times New Roman" w:hAnsi="Arial" w:cs="Arial"/>
          <w:lang w:val="en-US"/>
        </w:rPr>
        <w:t xml:space="preserve">cotland Close, Fair Oak, </w:t>
      </w:r>
      <w:r w:rsidRPr="00731596">
        <w:rPr>
          <w:rFonts w:ascii="Arial" w:eastAsia="Times New Roman" w:hAnsi="Arial" w:cs="Arial"/>
          <w:lang w:val="en-US"/>
        </w:rPr>
        <w:t xml:space="preserve"> SO50 7BR</w:t>
      </w:r>
      <w:r w:rsidRPr="00731596">
        <w:rPr>
          <w:rFonts w:ascii="Arial" w:eastAsia="Times New Roman" w:hAnsi="Arial" w:cs="Arial"/>
          <w:lang w:val="en-US"/>
        </w:rPr>
        <w:br/>
      </w:r>
      <w:r w:rsidRPr="00731596">
        <w:rPr>
          <w:rFonts w:ascii="Arial" w:eastAsia="Times New Roman" w:hAnsi="Arial" w:cs="Arial"/>
          <w:b/>
          <w:bCs/>
          <w:lang w:val="en-US"/>
        </w:rPr>
        <w:t>Description:</w:t>
      </w:r>
      <w:r w:rsidRPr="00731596">
        <w:rPr>
          <w:rFonts w:ascii="Arial" w:eastAsia="Times New Roman" w:hAnsi="Arial" w:cs="Arial"/>
          <w:lang w:val="en-US"/>
        </w:rPr>
        <w:t> 1 no. Ash (T1) - Fell to ground level due to signs of ash die back.</w:t>
      </w:r>
      <w:r w:rsidRPr="00731596">
        <w:rPr>
          <w:rFonts w:ascii="Arial" w:eastAsia="Times New Roman" w:hAnsi="Arial" w:cs="Arial"/>
          <w:lang w:val="en-US"/>
        </w:rPr>
        <w:br/>
      </w:r>
      <w:r w:rsidRPr="00FB3BA3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FB3BA3">
        <w:rPr>
          <w:rFonts w:ascii="Arial" w:eastAsia="Times New Roman" w:hAnsi="Arial" w:cs="Arial"/>
          <w:lang w:val="en-GB"/>
        </w:rPr>
        <w:br/>
        <w:t xml:space="preserve">Email: </w:t>
      </w:r>
      <w:hyperlink r:id="rId9" w:history="1">
        <w:r w:rsidRPr="00FB3BA3">
          <w:rPr>
            <w:rStyle w:val="Hyperlink"/>
            <w:rFonts w:ascii="Arial" w:eastAsia="Times New Roman" w:hAnsi="Arial" w:cs="Arial"/>
            <w:lang w:val="en-GB"/>
          </w:rPr>
          <w:t>trees@eastleigh.gov.uk</w:t>
        </w:r>
      </w:hyperlink>
    </w:p>
    <w:p w14:paraId="41C03BEC" w14:textId="23458927" w:rsidR="00AC156D" w:rsidRPr="00FB3BA3" w:rsidRDefault="00731596" w:rsidP="00AB57E1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710235">
        <w:rPr>
          <w:rFonts w:ascii="Arial" w:eastAsia="Times New Roman" w:hAnsi="Arial" w:cs="Arial"/>
          <w:lang w:val="en-GB"/>
        </w:rPr>
        <w:br/>
      </w:r>
      <w:r w:rsidR="00710235" w:rsidRPr="00710235">
        <w:rPr>
          <w:rFonts w:ascii="Arial" w:eastAsia="Times New Roman" w:hAnsi="Arial" w:cs="Arial"/>
          <w:b/>
          <w:bCs/>
          <w:lang w:val="en-GB"/>
        </w:rPr>
        <w:t>Application No:</w:t>
      </w:r>
      <w:r w:rsidR="00710235" w:rsidRPr="00710235">
        <w:rPr>
          <w:rFonts w:ascii="Arial" w:eastAsia="Times New Roman" w:hAnsi="Arial" w:cs="Arial"/>
          <w:lang w:val="en-GB"/>
        </w:rPr>
        <w:t> </w:t>
      </w:r>
      <w:hyperlink r:id="rId10" w:tgtFrame="_top" w:history="1">
        <w:r w:rsidR="00710235" w:rsidRPr="00710235">
          <w:rPr>
            <w:rStyle w:val="Hyperlink"/>
            <w:rFonts w:ascii="Arial" w:eastAsia="Times New Roman" w:hAnsi="Arial" w:cs="Arial"/>
            <w:lang w:val="en-GB"/>
          </w:rPr>
          <w:t>H/22/94334</w:t>
        </w:r>
      </w:hyperlink>
      <w:r w:rsidR="00710235" w:rsidRPr="00710235">
        <w:rPr>
          <w:rFonts w:ascii="Arial" w:eastAsia="Times New Roman" w:hAnsi="Arial" w:cs="Arial"/>
          <w:lang w:val="en-GB"/>
        </w:rPr>
        <w:br/>
      </w:r>
      <w:r w:rsidR="00710235" w:rsidRPr="00710235">
        <w:rPr>
          <w:rFonts w:ascii="Arial" w:eastAsia="Times New Roman" w:hAnsi="Arial" w:cs="Arial"/>
          <w:b/>
          <w:bCs/>
          <w:lang w:val="en-GB"/>
        </w:rPr>
        <w:t>Address: </w:t>
      </w:r>
      <w:r w:rsidR="00710235" w:rsidRPr="00710235">
        <w:rPr>
          <w:rFonts w:ascii="Arial" w:eastAsia="Times New Roman" w:hAnsi="Arial" w:cs="Arial"/>
          <w:lang w:val="en-GB"/>
        </w:rPr>
        <w:t>1 N</w:t>
      </w:r>
      <w:r w:rsidR="00710235">
        <w:rPr>
          <w:rFonts w:ascii="Arial" w:eastAsia="Times New Roman" w:hAnsi="Arial" w:cs="Arial"/>
          <w:lang w:val="en-GB"/>
        </w:rPr>
        <w:t xml:space="preserve">ewbury Close, Fair Oak, </w:t>
      </w:r>
      <w:r w:rsidR="00710235" w:rsidRPr="00710235">
        <w:rPr>
          <w:rFonts w:ascii="Arial" w:eastAsia="Times New Roman" w:hAnsi="Arial" w:cs="Arial"/>
          <w:lang w:val="en-GB"/>
        </w:rPr>
        <w:t>SO50 8ES</w:t>
      </w:r>
      <w:r w:rsidR="00710235" w:rsidRPr="00710235">
        <w:rPr>
          <w:rFonts w:ascii="Arial" w:eastAsia="Times New Roman" w:hAnsi="Arial" w:cs="Arial"/>
          <w:lang w:val="en-GB"/>
        </w:rPr>
        <w:br/>
      </w:r>
      <w:r w:rsidR="00710235" w:rsidRPr="00710235">
        <w:rPr>
          <w:rFonts w:ascii="Arial" w:eastAsia="Times New Roman" w:hAnsi="Arial" w:cs="Arial"/>
          <w:b/>
          <w:bCs/>
          <w:lang w:val="en-GB"/>
        </w:rPr>
        <w:t>Description:</w:t>
      </w:r>
      <w:r w:rsidR="00710235" w:rsidRPr="00710235">
        <w:rPr>
          <w:rFonts w:ascii="Arial" w:eastAsia="Times New Roman" w:hAnsi="Arial" w:cs="Arial"/>
          <w:lang w:val="en-GB"/>
        </w:rPr>
        <w:t> Two storey side extension and alteration to fenestration</w:t>
      </w:r>
      <w:r w:rsidR="00710235" w:rsidRPr="00710235">
        <w:rPr>
          <w:rFonts w:ascii="Arial" w:eastAsia="Times New Roman" w:hAnsi="Arial" w:cs="Arial"/>
          <w:lang w:val="en-GB"/>
        </w:rPr>
        <w:br/>
      </w:r>
      <w:r w:rsidR="00710235" w:rsidRPr="00710235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="00710235" w:rsidRPr="00710235">
        <w:rPr>
          <w:rFonts w:ascii="Arial" w:eastAsia="Times New Roman" w:hAnsi="Arial" w:cs="Arial"/>
          <w:lang w:val="en-GB"/>
        </w:rPr>
        <w:br/>
        <w:t xml:space="preserve">Email: </w:t>
      </w:r>
      <w:hyperlink r:id="rId11" w:history="1">
        <w:r w:rsidR="00710235" w:rsidRPr="00710235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266458D7" w14:textId="09EA3E26" w:rsidR="00423795" w:rsidRPr="00AC156D" w:rsidRDefault="00710235" w:rsidP="00AB57E1">
      <w:pPr>
        <w:spacing w:after="0" w:line="240" w:lineRule="auto"/>
        <w:rPr>
          <w:rFonts w:ascii="Arial" w:hAnsi="Arial" w:cs="Arial"/>
          <w:lang w:val="en-GB"/>
        </w:rPr>
      </w:pPr>
      <w:r w:rsidRPr="00710235">
        <w:rPr>
          <w:rFonts w:ascii="Arial" w:eastAsia="Times New Roman" w:hAnsi="Arial" w:cs="Arial"/>
          <w:lang w:val="en-GB"/>
        </w:rPr>
        <w:br/>
      </w:r>
      <w:r w:rsidR="00AC156D" w:rsidRPr="00AC156D">
        <w:rPr>
          <w:rFonts w:ascii="Arial" w:eastAsia="Times New Roman" w:hAnsi="Arial" w:cs="Arial"/>
          <w:b/>
          <w:bCs/>
          <w:lang w:val="en-GB"/>
        </w:rPr>
        <w:t>Application No:</w:t>
      </w:r>
      <w:r w:rsidR="00AC156D" w:rsidRPr="00AC156D">
        <w:rPr>
          <w:rFonts w:ascii="Arial" w:eastAsia="Times New Roman" w:hAnsi="Arial" w:cs="Arial"/>
          <w:lang w:val="en-GB"/>
        </w:rPr>
        <w:t> </w:t>
      </w:r>
      <w:hyperlink r:id="rId12" w:tgtFrame="_top" w:history="1">
        <w:r w:rsidR="00AC156D" w:rsidRPr="00AC156D">
          <w:rPr>
            <w:rStyle w:val="Hyperlink"/>
            <w:rFonts w:ascii="Arial" w:eastAsia="Times New Roman" w:hAnsi="Arial" w:cs="Arial"/>
            <w:lang w:val="en-GB"/>
          </w:rPr>
          <w:t>H/22/94374</w:t>
        </w:r>
      </w:hyperlink>
      <w:r w:rsidR="00AC156D" w:rsidRPr="00AC156D">
        <w:rPr>
          <w:rFonts w:ascii="Arial" w:eastAsia="Times New Roman" w:hAnsi="Arial" w:cs="Arial"/>
          <w:lang w:val="en-GB"/>
        </w:rPr>
        <w:br/>
      </w:r>
      <w:r w:rsidR="00AC156D" w:rsidRPr="00AC156D">
        <w:rPr>
          <w:rFonts w:ascii="Arial" w:eastAsia="Times New Roman" w:hAnsi="Arial" w:cs="Arial"/>
          <w:b/>
          <w:bCs/>
          <w:lang w:val="en-GB"/>
        </w:rPr>
        <w:t>Address: </w:t>
      </w:r>
      <w:r w:rsidR="00AC156D" w:rsidRPr="00AC156D">
        <w:rPr>
          <w:rFonts w:ascii="Arial" w:eastAsia="Times New Roman" w:hAnsi="Arial" w:cs="Arial"/>
          <w:lang w:val="en-GB"/>
        </w:rPr>
        <w:t>110 O</w:t>
      </w:r>
      <w:r w:rsidR="00AC156D">
        <w:rPr>
          <w:rFonts w:ascii="Arial" w:eastAsia="Times New Roman" w:hAnsi="Arial" w:cs="Arial"/>
          <w:lang w:val="en-GB"/>
        </w:rPr>
        <w:t xml:space="preserve">lympic Way, Fair Oak, </w:t>
      </w:r>
      <w:r w:rsidR="00AC156D" w:rsidRPr="00AC156D">
        <w:rPr>
          <w:rFonts w:ascii="Arial" w:eastAsia="Times New Roman" w:hAnsi="Arial" w:cs="Arial"/>
          <w:lang w:val="en-GB"/>
        </w:rPr>
        <w:t xml:space="preserve"> SO50 8QR</w:t>
      </w:r>
      <w:r w:rsidR="00AC156D" w:rsidRPr="00AC156D">
        <w:rPr>
          <w:rFonts w:ascii="Arial" w:eastAsia="Times New Roman" w:hAnsi="Arial" w:cs="Arial"/>
          <w:lang w:val="en-GB"/>
        </w:rPr>
        <w:br/>
      </w:r>
      <w:r w:rsidR="00AC156D" w:rsidRPr="00AC156D">
        <w:rPr>
          <w:rFonts w:ascii="Arial" w:eastAsia="Times New Roman" w:hAnsi="Arial" w:cs="Arial"/>
          <w:b/>
          <w:bCs/>
          <w:lang w:val="en-GB"/>
        </w:rPr>
        <w:t>Description:</w:t>
      </w:r>
      <w:r w:rsidR="00AC156D" w:rsidRPr="00AC156D">
        <w:rPr>
          <w:rFonts w:ascii="Arial" w:eastAsia="Times New Roman" w:hAnsi="Arial" w:cs="Arial"/>
          <w:lang w:val="en-GB"/>
        </w:rPr>
        <w:t> Rear single storey flat roof extension to replace an existing conservatory.</w:t>
      </w:r>
      <w:r w:rsidR="00AC156D" w:rsidRPr="00AC156D">
        <w:rPr>
          <w:rFonts w:ascii="Arial" w:eastAsia="Times New Roman" w:hAnsi="Arial" w:cs="Arial"/>
          <w:lang w:val="en-GB"/>
        </w:rPr>
        <w:br/>
      </w:r>
      <w:r w:rsidR="00AC156D" w:rsidRPr="00AC156D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="00AC156D" w:rsidRPr="00AC156D">
        <w:rPr>
          <w:rFonts w:ascii="Arial" w:eastAsia="Times New Roman" w:hAnsi="Arial" w:cs="Arial"/>
          <w:lang w:val="en-GB"/>
        </w:rPr>
        <w:br/>
        <w:t xml:space="preserve">Email: </w:t>
      </w:r>
      <w:hyperlink r:id="rId13" w:history="1">
        <w:r w:rsidR="00AC156D" w:rsidRPr="00AC156D">
          <w:rPr>
            <w:rStyle w:val="Hyperlink"/>
            <w:rFonts w:ascii="Arial" w:eastAsia="Times New Roman" w:hAnsi="Arial" w:cs="Arial"/>
            <w:lang w:val="en-GB"/>
          </w:rPr>
          <w:t>alexandra.stone@eastleigh.gov.uk</w:t>
        </w:r>
      </w:hyperlink>
      <w:r w:rsidR="00AC156D" w:rsidRPr="00AC156D">
        <w:rPr>
          <w:rFonts w:ascii="Arial" w:eastAsia="Times New Roman" w:hAnsi="Arial" w:cs="Arial"/>
          <w:lang w:val="en-GB"/>
        </w:rPr>
        <w:br/>
      </w:r>
      <w:r w:rsidR="00AC156D" w:rsidRPr="00AC156D">
        <w:rPr>
          <w:rFonts w:ascii="Arial" w:eastAsia="Times New Roman" w:hAnsi="Arial" w:cs="Arial"/>
          <w:lang w:val="en-GB"/>
        </w:rPr>
        <w:br/>
      </w:r>
      <w:r w:rsidR="00FB3BA3" w:rsidRPr="00FB3BA3">
        <w:rPr>
          <w:rFonts w:ascii="Arial" w:eastAsia="Times New Roman" w:hAnsi="Arial" w:cs="Arial"/>
          <w:b/>
          <w:bCs/>
          <w:lang w:val="en-GB"/>
        </w:rPr>
        <w:t>Application No:</w:t>
      </w:r>
      <w:r w:rsidR="00FB3BA3" w:rsidRPr="00FB3BA3">
        <w:rPr>
          <w:rFonts w:ascii="Arial" w:eastAsia="Times New Roman" w:hAnsi="Arial" w:cs="Arial"/>
          <w:lang w:val="en-GB"/>
        </w:rPr>
        <w:t> </w:t>
      </w:r>
      <w:hyperlink r:id="rId14" w:tgtFrame="_top" w:history="1">
        <w:r w:rsidR="00FB3BA3" w:rsidRPr="00FB3BA3">
          <w:rPr>
            <w:rStyle w:val="Hyperlink"/>
            <w:rFonts w:ascii="Arial" w:eastAsia="Times New Roman" w:hAnsi="Arial" w:cs="Arial"/>
            <w:lang w:val="en-GB"/>
          </w:rPr>
          <w:t>T/22/94385</w:t>
        </w:r>
      </w:hyperlink>
      <w:r w:rsidR="00FB3BA3" w:rsidRPr="00FB3BA3">
        <w:rPr>
          <w:rFonts w:ascii="Arial" w:eastAsia="Times New Roman" w:hAnsi="Arial" w:cs="Arial"/>
          <w:lang w:val="en-GB"/>
        </w:rPr>
        <w:br/>
      </w:r>
      <w:r w:rsidR="00FB3BA3" w:rsidRPr="00FB3BA3">
        <w:rPr>
          <w:rFonts w:ascii="Arial" w:eastAsia="Times New Roman" w:hAnsi="Arial" w:cs="Arial"/>
          <w:b/>
          <w:bCs/>
          <w:lang w:val="en-GB"/>
        </w:rPr>
        <w:t>Address: </w:t>
      </w:r>
      <w:r w:rsidR="00FB3BA3" w:rsidRPr="00FB3BA3">
        <w:rPr>
          <w:rFonts w:ascii="Arial" w:eastAsia="Times New Roman" w:hAnsi="Arial" w:cs="Arial"/>
          <w:lang w:val="en-GB"/>
        </w:rPr>
        <w:t>B</w:t>
      </w:r>
      <w:r w:rsidR="00FB3BA3">
        <w:rPr>
          <w:rFonts w:ascii="Arial" w:eastAsia="Times New Roman" w:hAnsi="Arial" w:cs="Arial"/>
          <w:lang w:val="en-GB"/>
        </w:rPr>
        <w:t xml:space="preserve">adgers Track, Winchester Road, Fair Oak, </w:t>
      </w:r>
      <w:r w:rsidR="00FB3BA3" w:rsidRPr="00FB3BA3">
        <w:rPr>
          <w:rFonts w:ascii="Arial" w:eastAsia="Times New Roman" w:hAnsi="Arial" w:cs="Arial"/>
          <w:lang w:val="en-GB"/>
        </w:rPr>
        <w:t>SO50 7GQ</w:t>
      </w:r>
      <w:r w:rsidR="00FB3BA3" w:rsidRPr="00FB3BA3">
        <w:rPr>
          <w:rFonts w:ascii="Arial" w:eastAsia="Times New Roman" w:hAnsi="Arial" w:cs="Arial"/>
          <w:lang w:val="en-GB"/>
        </w:rPr>
        <w:br/>
      </w:r>
      <w:r w:rsidR="00FB3BA3" w:rsidRPr="00FB3BA3">
        <w:rPr>
          <w:rFonts w:ascii="Arial" w:eastAsia="Times New Roman" w:hAnsi="Arial" w:cs="Arial"/>
          <w:b/>
          <w:bCs/>
          <w:lang w:val="en-GB"/>
        </w:rPr>
        <w:t>Description:</w:t>
      </w:r>
      <w:r w:rsidR="00FB3BA3" w:rsidRPr="00FB3BA3">
        <w:rPr>
          <w:rFonts w:ascii="Arial" w:eastAsia="Times New Roman" w:hAnsi="Arial" w:cs="Arial"/>
          <w:lang w:val="en-GB"/>
        </w:rPr>
        <w:t xml:space="preserve"> 1 no. Ash (T1)- Fell due to being close and overhanging the outbuilding in the neighbouring garden (Oak Cottage) and overgrown its position. </w:t>
      </w:r>
      <w:r w:rsidR="00FB3BA3" w:rsidRPr="00FB3BA3">
        <w:rPr>
          <w:rFonts w:ascii="Arial" w:eastAsia="Times New Roman" w:hAnsi="Arial" w:cs="Arial"/>
          <w:lang w:val="en-GB"/>
        </w:rPr>
        <w:br/>
        <w:t>1 no. Ash (T2, first ash tree on the left) - Reduce by 3.5m.</w:t>
      </w:r>
      <w:r w:rsidR="00FB3BA3" w:rsidRPr="00FB3BA3">
        <w:rPr>
          <w:rFonts w:ascii="Arial" w:eastAsia="Times New Roman" w:hAnsi="Arial" w:cs="Arial"/>
          <w:lang w:val="en-GB"/>
        </w:rPr>
        <w:br/>
      </w:r>
      <w:r w:rsidR="00FB3BA3" w:rsidRPr="00D541D6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="00FB3BA3" w:rsidRPr="00D541D6">
        <w:rPr>
          <w:rFonts w:ascii="Arial" w:eastAsia="Times New Roman" w:hAnsi="Arial" w:cs="Arial"/>
          <w:lang w:val="en-GB"/>
        </w:rPr>
        <w:br/>
        <w:t xml:space="preserve">Email: </w:t>
      </w:r>
      <w:hyperlink r:id="rId15" w:history="1">
        <w:r w:rsidR="00FB3BA3" w:rsidRPr="00D541D6">
          <w:rPr>
            <w:rStyle w:val="Hyperlink"/>
            <w:rFonts w:ascii="Arial" w:eastAsia="Times New Roman" w:hAnsi="Arial" w:cs="Arial"/>
            <w:lang w:val="en-GB"/>
          </w:rPr>
          <w:t>trees@eastleigh.gov.uk</w:t>
        </w:r>
      </w:hyperlink>
      <w:r w:rsidR="00FB3BA3" w:rsidRPr="00D541D6">
        <w:rPr>
          <w:rFonts w:ascii="Arial" w:eastAsia="Times New Roman" w:hAnsi="Arial" w:cs="Arial"/>
          <w:lang w:val="en-GB"/>
        </w:rPr>
        <w:br/>
      </w:r>
      <w:r w:rsidR="00FB3BA3" w:rsidRPr="00D541D6">
        <w:rPr>
          <w:rFonts w:ascii="Arial" w:eastAsia="Times New Roman" w:hAnsi="Arial" w:cs="Arial"/>
          <w:sz w:val="17"/>
          <w:szCs w:val="17"/>
          <w:lang w:val="en-GB"/>
        </w:rPr>
        <w:br/>
      </w:r>
      <w:r w:rsidRPr="00AC156D">
        <w:rPr>
          <w:rFonts w:ascii="Arial" w:eastAsia="Times New Roman" w:hAnsi="Arial" w:cs="Arial"/>
          <w:lang w:val="en-GB"/>
        </w:rPr>
        <w:br/>
      </w:r>
      <w:bookmarkEnd w:id="0"/>
      <w:bookmarkEnd w:id="1"/>
      <w:bookmarkEnd w:id="2"/>
      <w:bookmarkEnd w:id="3"/>
    </w:p>
    <w:sectPr w:rsidR="00423795" w:rsidRPr="00AC156D" w:rsidSect="0066436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1"/>
    <w:rsid w:val="00036456"/>
    <w:rsid w:val="00054A8B"/>
    <w:rsid w:val="000A068C"/>
    <w:rsid w:val="000C4A42"/>
    <w:rsid w:val="000C674F"/>
    <w:rsid w:val="000C6CDB"/>
    <w:rsid w:val="000E6D2B"/>
    <w:rsid w:val="0010026C"/>
    <w:rsid w:val="0013002E"/>
    <w:rsid w:val="00144A35"/>
    <w:rsid w:val="00152256"/>
    <w:rsid w:val="00166ED8"/>
    <w:rsid w:val="001675A1"/>
    <w:rsid w:val="00176E9B"/>
    <w:rsid w:val="00182A10"/>
    <w:rsid w:val="0019182A"/>
    <w:rsid w:val="001C373E"/>
    <w:rsid w:val="001E20C3"/>
    <w:rsid w:val="001E35F4"/>
    <w:rsid w:val="00200163"/>
    <w:rsid w:val="0021219E"/>
    <w:rsid w:val="002224B7"/>
    <w:rsid w:val="00233144"/>
    <w:rsid w:val="00245762"/>
    <w:rsid w:val="00247C24"/>
    <w:rsid w:val="002D6DBF"/>
    <w:rsid w:val="002E0E2E"/>
    <w:rsid w:val="003063D5"/>
    <w:rsid w:val="003424A6"/>
    <w:rsid w:val="00345F85"/>
    <w:rsid w:val="00351240"/>
    <w:rsid w:val="0036655E"/>
    <w:rsid w:val="00387109"/>
    <w:rsid w:val="00392410"/>
    <w:rsid w:val="0039449E"/>
    <w:rsid w:val="003C0162"/>
    <w:rsid w:val="003C7F77"/>
    <w:rsid w:val="003D5AC7"/>
    <w:rsid w:val="003F0998"/>
    <w:rsid w:val="00414EE3"/>
    <w:rsid w:val="00423795"/>
    <w:rsid w:val="00425D57"/>
    <w:rsid w:val="00430684"/>
    <w:rsid w:val="00432018"/>
    <w:rsid w:val="004463AE"/>
    <w:rsid w:val="00457790"/>
    <w:rsid w:val="0047228B"/>
    <w:rsid w:val="004837DD"/>
    <w:rsid w:val="0049680C"/>
    <w:rsid w:val="004A2B9B"/>
    <w:rsid w:val="004C411A"/>
    <w:rsid w:val="004F4631"/>
    <w:rsid w:val="004F607E"/>
    <w:rsid w:val="004F776A"/>
    <w:rsid w:val="00504B70"/>
    <w:rsid w:val="00505673"/>
    <w:rsid w:val="00507F76"/>
    <w:rsid w:val="00535DE5"/>
    <w:rsid w:val="00554E4B"/>
    <w:rsid w:val="005660D7"/>
    <w:rsid w:val="0058649A"/>
    <w:rsid w:val="005A0A28"/>
    <w:rsid w:val="005D6828"/>
    <w:rsid w:val="005E4A60"/>
    <w:rsid w:val="005E520A"/>
    <w:rsid w:val="005E68D3"/>
    <w:rsid w:val="00610440"/>
    <w:rsid w:val="006152BB"/>
    <w:rsid w:val="006303E5"/>
    <w:rsid w:val="0063490E"/>
    <w:rsid w:val="00640399"/>
    <w:rsid w:val="00657F6A"/>
    <w:rsid w:val="00660F9A"/>
    <w:rsid w:val="00664361"/>
    <w:rsid w:val="006813A3"/>
    <w:rsid w:val="0068567A"/>
    <w:rsid w:val="006A672E"/>
    <w:rsid w:val="006D186F"/>
    <w:rsid w:val="006D5342"/>
    <w:rsid w:val="00710235"/>
    <w:rsid w:val="00722916"/>
    <w:rsid w:val="00723311"/>
    <w:rsid w:val="007251B0"/>
    <w:rsid w:val="007310DB"/>
    <w:rsid w:val="00731596"/>
    <w:rsid w:val="00782F81"/>
    <w:rsid w:val="007A00DE"/>
    <w:rsid w:val="007A5CED"/>
    <w:rsid w:val="007B6A47"/>
    <w:rsid w:val="007E066F"/>
    <w:rsid w:val="00804527"/>
    <w:rsid w:val="008413E0"/>
    <w:rsid w:val="00842093"/>
    <w:rsid w:val="00850982"/>
    <w:rsid w:val="00867BAE"/>
    <w:rsid w:val="008808A2"/>
    <w:rsid w:val="00882957"/>
    <w:rsid w:val="008A371E"/>
    <w:rsid w:val="008B6A6B"/>
    <w:rsid w:val="008D288A"/>
    <w:rsid w:val="00903378"/>
    <w:rsid w:val="00920BDB"/>
    <w:rsid w:val="00925AED"/>
    <w:rsid w:val="00951E42"/>
    <w:rsid w:val="00986F6E"/>
    <w:rsid w:val="009B0B9C"/>
    <w:rsid w:val="009B7971"/>
    <w:rsid w:val="009C237B"/>
    <w:rsid w:val="009D236D"/>
    <w:rsid w:val="00A03F79"/>
    <w:rsid w:val="00A42441"/>
    <w:rsid w:val="00A42B4E"/>
    <w:rsid w:val="00A668A7"/>
    <w:rsid w:val="00A96E46"/>
    <w:rsid w:val="00AA6AB8"/>
    <w:rsid w:val="00AB57E1"/>
    <w:rsid w:val="00AC156D"/>
    <w:rsid w:val="00AF2AA7"/>
    <w:rsid w:val="00AF476B"/>
    <w:rsid w:val="00B02B37"/>
    <w:rsid w:val="00B43E74"/>
    <w:rsid w:val="00B778EB"/>
    <w:rsid w:val="00B87DC0"/>
    <w:rsid w:val="00B97D3D"/>
    <w:rsid w:val="00BB3118"/>
    <w:rsid w:val="00BC27A6"/>
    <w:rsid w:val="00BD6510"/>
    <w:rsid w:val="00C24387"/>
    <w:rsid w:val="00CA374C"/>
    <w:rsid w:val="00CA3EBF"/>
    <w:rsid w:val="00CA4179"/>
    <w:rsid w:val="00CB4D6B"/>
    <w:rsid w:val="00CC44AE"/>
    <w:rsid w:val="00CC55F1"/>
    <w:rsid w:val="00CE6E84"/>
    <w:rsid w:val="00D418CE"/>
    <w:rsid w:val="00D541D6"/>
    <w:rsid w:val="00DD2682"/>
    <w:rsid w:val="00E1120D"/>
    <w:rsid w:val="00E118B5"/>
    <w:rsid w:val="00E1571D"/>
    <w:rsid w:val="00E5292A"/>
    <w:rsid w:val="00E7148C"/>
    <w:rsid w:val="00E86A11"/>
    <w:rsid w:val="00EC03C6"/>
    <w:rsid w:val="00ED3BD9"/>
    <w:rsid w:val="00EE39CF"/>
    <w:rsid w:val="00EE7680"/>
    <w:rsid w:val="00F16C96"/>
    <w:rsid w:val="00F74D24"/>
    <w:rsid w:val="00F84BD3"/>
    <w:rsid w:val="00F96106"/>
    <w:rsid w:val="00F97642"/>
    <w:rsid w:val="00FB3BA3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4"/>
  <w15:chartTrackingRefBased/>
  <w15:docId w15:val="{2BBF6F3F-9893-42D5-94C3-4187CE4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1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7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9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eastleigh.gov.uk/s/papplication/a1M4J000001xCR2" TargetMode="External"/><Relationship Id="rId13" Type="http://schemas.openxmlformats.org/officeDocument/2006/relationships/hyperlink" Target="mailto:alexandra.stone@eastleigh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inda.greenslade@fairoak-pc.gov.uk" TargetMode="External"/><Relationship Id="rId12" Type="http://schemas.openxmlformats.org/officeDocument/2006/relationships/hyperlink" Target="https://planning.eastleigh.gov.uk/s/papplication/a1M4J000001xD0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campbell-best@eastleigh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ees@eastleigh.gov.uk" TargetMode="External"/><Relationship Id="rId10" Type="http://schemas.openxmlformats.org/officeDocument/2006/relationships/hyperlink" Target="https://planning.eastleigh.gov.uk/s/papplication/a1M4J000001xCPQ" TargetMode="External"/><Relationship Id="rId4" Type="http://schemas.openxmlformats.org/officeDocument/2006/relationships/styles" Target="styles.xml"/><Relationship Id="rId9" Type="http://schemas.openxmlformats.org/officeDocument/2006/relationships/hyperlink" Target="mailto:trees@eastleigh.gov.uk" TargetMode="External"/><Relationship Id="rId14" Type="http://schemas.openxmlformats.org/officeDocument/2006/relationships/hyperlink" Target="https://planning.eastleigh.gov.uk/s/papplication/a1M4J000001xD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6" ma:contentTypeDescription="Create a new document." ma:contentTypeScope="" ma:versionID="327b9a68f37f14b16df6ad2371989995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ad0a6978e82ba411c10bf768fa296511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F84CB-227F-471D-8CED-E5A8D033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B3E35-298F-40F2-8414-D73FC8385011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customXml/itemProps3.xml><?xml version="1.0" encoding="utf-8"?>
<ds:datastoreItem xmlns:ds="http://schemas.openxmlformats.org/officeDocument/2006/customXml" ds:itemID="{B966A0F9-03BB-407C-BBC3-BEBBCF1E4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Linda Greenslade</cp:lastModifiedBy>
  <cp:revision>7</cp:revision>
  <cp:lastPrinted>2022-11-21T10:05:00Z</cp:lastPrinted>
  <dcterms:created xsi:type="dcterms:W3CDTF">2022-12-12T11:06:00Z</dcterms:created>
  <dcterms:modified xsi:type="dcterms:W3CDTF">2023-01-04T09:41:00Z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MediaServiceImageTags">
    <vt:lpwstr/>
  </property>
  <property fmtid="{D5CDD505-2E9C-101B-9397-08002B2CF9AE}" pid="4" name="GrammarlyDocumentId">
    <vt:lpwstr>58d74fb456d7bfb802303fde616c97e3ddef44e74c03ad17e04f58ef202e3396</vt:lpwstr>
  </property>
</Properties>
</file>